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1D" w:rsidRDefault="00FD201D" w:rsidP="00FD201D">
      <w:pPr>
        <w:spacing w:after="0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28"/>
          <w:szCs w:val="28"/>
        </w:rPr>
        <w:t>График мобильных комплексов   на  декабрь</w:t>
      </w:r>
      <w:r>
        <w:rPr>
          <w:b/>
          <w:sz w:val="28"/>
          <w:szCs w:val="28"/>
        </w:rPr>
        <w:tab/>
        <w:t xml:space="preserve"> 2025 года</w:t>
      </w:r>
    </w:p>
    <w:p w:rsidR="00FD201D" w:rsidRDefault="00FD201D" w:rsidP="00FD201D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</w:t>
      </w:r>
    </w:p>
    <w:p w:rsidR="00FD201D" w:rsidRDefault="00FD201D" w:rsidP="00FD201D">
      <w:pPr>
        <w:spacing w:after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18"/>
          <w:szCs w:val="18"/>
        </w:rPr>
        <w:t xml:space="preserve"> Мобильный ФАП  </w:t>
      </w:r>
    </w:p>
    <w:tbl>
      <w:tblPr>
        <w:tblStyle w:val="a3"/>
        <w:tblpPr w:leftFromText="180" w:rightFromText="180" w:vertAnchor="text" w:horzAnchor="margin" w:tblpXSpec="center" w:tblpY="639"/>
        <w:tblW w:w="9885" w:type="dxa"/>
        <w:tblLayout w:type="fixed"/>
        <w:tblLook w:val="04A0"/>
      </w:tblPr>
      <w:tblGrid>
        <w:gridCol w:w="534"/>
        <w:gridCol w:w="1559"/>
        <w:gridCol w:w="4819"/>
        <w:gridCol w:w="1981"/>
        <w:gridCol w:w="992"/>
      </w:tblGrid>
      <w:tr w:rsidR="00FD201D" w:rsidTr="00FD201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</w:tr>
      <w:tr w:rsidR="00FD201D" w:rsidTr="00FD201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Д.Походилова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/>
        </w:tc>
      </w:tr>
      <w:tr w:rsidR="00FD201D" w:rsidTr="00FD201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>
              <w:rPr>
                <w:sz w:val="20"/>
                <w:szCs w:val="20"/>
              </w:rPr>
              <w:t>3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Д.Соколова (</w:t>
            </w:r>
            <w:proofErr w:type="spellStart"/>
            <w:r>
              <w:rPr>
                <w:sz w:val="20"/>
                <w:szCs w:val="20"/>
              </w:rPr>
              <w:t>Кислово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Неуймина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/>
        </w:tc>
      </w:tr>
      <w:tr w:rsidR="00FD201D" w:rsidTr="00FD201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>
              <w:rPr>
                <w:sz w:val="20"/>
                <w:szCs w:val="20"/>
              </w:rPr>
              <w:t>5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Д.Б-Белоносова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/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>
              <w:rPr>
                <w:sz w:val="20"/>
                <w:szCs w:val="20"/>
              </w:rPr>
              <w:t>8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Д.Черноскутова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Крапивина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>
              <w:rPr>
                <w:sz w:val="20"/>
                <w:szCs w:val="20"/>
              </w:rPr>
              <w:t>10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С.Троицкое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Мезенова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 w:rsidRPr="00101C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С.Черноусова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/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 w:rsidRPr="00101C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Д.Соколова (Колчедан)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Ичетовкина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 w:rsidRPr="00101C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П.Лебяжье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Неуймина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 w:rsidRPr="002C05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2C05C0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д.Крайчикова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7A45B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  <w:tr w:rsidR="00FD201D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r>
              <w:rPr>
                <w:sz w:val="20"/>
                <w:szCs w:val="20"/>
              </w:rPr>
              <w:t>24</w:t>
            </w:r>
            <w:r w:rsidRPr="002C05C0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Д.Шилова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 w:rsidP="00FD20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Мезенова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1D" w:rsidRDefault="00FD201D" w:rsidP="00FD201D">
            <w:pPr>
              <w:rPr>
                <w:sz w:val="20"/>
                <w:szCs w:val="20"/>
              </w:rPr>
            </w:pPr>
          </w:p>
        </w:tc>
      </w:tr>
    </w:tbl>
    <w:p w:rsidR="00FD201D" w:rsidRDefault="00FD201D" w:rsidP="00FD201D">
      <w:pPr>
        <w:rPr>
          <w:sz w:val="18"/>
          <w:szCs w:val="18"/>
        </w:rPr>
      </w:pPr>
    </w:p>
    <w:p w:rsidR="00FD201D" w:rsidRDefault="00FD201D" w:rsidP="00FD201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</w:t>
      </w:r>
    </w:p>
    <w:tbl>
      <w:tblPr>
        <w:tblStyle w:val="a3"/>
        <w:tblpPr w:leftFromText="180" w:rightFromText="180" w:vertAnchor="text" w:horzAnchor="margin" w:tblpXSpec="center" w:tblpY="639"/>
        <w:tblW w:w="9885" w:type="dxa"/>
        <w:tblLayout w:type="fixed"/>
        <w:tblLook w:val="04A0"/>
      </w:tblPr>
      <w:tblGrid>
        <w:gridCol w:w="534"/>
        <w:gridCol w:w="1559"/>
        <w:gridCol w:w="4819"/>
        <w:gridCol w:w="1981"/>
        <w:gridCol w:w="992"/>
      </w:tblGrid>
      <w:tr w:rsidR="00FD201D" w:rsidTr="00FD201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Выездов/Чел</w:t>
            </w:r>
          </w:p>
        </w:tc>
      </w:tr>
      <w:tr w:rsidR="00FD201D" w:rsidTr="00FD201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С.Сосновское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/>
        </w:tc>
      </w:tr>
      <w:tr w:rsidR="004F79B2" w:rsidTr="00FD201D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r>
              <w:rPr>
                <w:sz w:val="20"/>
                <w:szCs w:val="20"/>
              </w:rPr>
              <w:t>4</w:t>
            </w:r>
            <w:r w:rsidRPr="00F3554C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С.Клевакинское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/>
        </w:tc>
      </w:tr>
      <w:tr w:rsidR="004F79B2" w:rsidTr="00FD201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r>
              <w:rPr>
                <w:sz w:val="20"/>
                <w:szCs w:val="20"/>
              </w:rPr>
              <w:t>9</w:t>
            </w:r>
            <w:r w:rsidRPr="00F3554C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С.Травянское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/>
        </w:tc>
      </w:tr>
      <w:tr w:rsidR="004F79B2" w:rsidTr="00FD201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r>
              <w:rPr>
                <w:sz w:val="20"/>
                <w:szCs w:val="20"/>
              </w:rPr>
              <w:t>11</w:t>
            </w:r>
            <w:r w:rsidRPr="00F3554C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Богатенкова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Мунавваровм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/>
        </w:tc>
      </w:tr>
      <w:tr w:rsidR="004F79B2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r>
              <w:rPr>
                <w:sz w:val="20"/>
                <w:szCs w:val="20"/>
              </w:rPr>
              <w:t>16 д</w:t>
            </w:r>
            <w:r w:rsidRPr="00F3554C">
              <w:rPr>
                <w:sz w:val="20"/>
                <w:szCs w:val="20"/>
              </w:rPr>
              <w:t>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С.Черемхова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Чернавских</w:t>
            </w:r>
            <w:proofErr w:type="spellEnd"/>
            <w:r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2" w:rsidRDefault="004F79B2">
            <w:pPr>
              <w:rPr>
                <w:sz w:val="20"/>
                <w:szCs w:val="20"/>
              </w:rPr>
            </w:pPr>
          </w:p>
        </w:tc>
      </w:tr>
      <w:tr w:rsidR="004F79B2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r>
              <w:rPr>
                <w:sz w:val="20"/>
                <w:szCs w:val="20"/>
              </w:rPr>
              <w:t>18</w:t>
            </w:r>
            <w:r w:rsidRPr="00F3554C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Д.Б-Грязнуха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B2" w:rsidRDefault="004F79B2">
            <w:pPr>
              <w:rPr>
                <w:sz w:val="20"/>
                <w:szCs w:val="20"/>
              </w:rPr>
            </w:pPr>
          </w:p>
        </w:tc>
      </w:tr>
      <w:tr w:rsidR="004F79B2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 w:rsidP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 w:rsidP="004F79B2">
            <w:r w:rsidRPr="00F355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3554C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 w:rsidP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С.Сосновское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 w:rsidP="004F7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B2" w:rsidRDefault="004F79B2" w:rsidP="004F79B2">
            <w:pPr>
              <w:rPr>
                <w:sz w:val="20"/>
                <w:szCs w:val="20"/>
              </w:rPr>
            </w:pPr>
          </w:p>
        </w:tc>
      </w:tr>
      <w:tr w:rsidR="00143A8A" w:rsidTr="00FD201D">
        <w:trPr>
          <w:trHeight w:val="2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8A" w:rsidRDefault="00143A8A" w:rsidP="00143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8A" w:rsidRPr="00F3554C" w:rsidRDefault="00143A8A" w:rsidP="00143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25декбря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8A" w:rsidRDefault="00143A8A" w:rsidP="00143A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С.Клевакинское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8A" w:rsidRDefault="00143A8A" w:rsidP="00143A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8A" w:rsidRDefault="00143A8A" w:rsidP="00143A8A">
            <w:pPr>
              <w:rPr>
                <w:sz w:val="20"/>
                <w:szCs w:val="20"/>
              </w:rPr>
            </w:pPr>
          </w:p>
        </w:tc>
      </w:tr>
    </w:tbl>
    <w:p w:rsidR="00FD201D" w:rsidRDefault="00FD201D" w:rsidP="00FD201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Мобильный стоматологический кабинет</w:t>
      </w:r>
    </w:p>
    <w:p w:rsidR="00E0290D" w:rsidRDefault="00FD201D" w:rsidP="00FD20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FD201D" w:rsidRDefault="00FD201D" w:rsidP="00FD20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2F89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Мед.осмотр</w:t>
      </w:r>
      <w:proofErr w:type="spellEnd"/>
      <w:r>
        <w:rPr>
          <w:b/>
          <w:sz w:val="24"/>
          <w:szCs w:val="24"/>
        </w:rPr>
        <w:t xml:space="preserve">, ВД  в ЦРБ  </w:t>
      </w:r>
    </w:p>
    <w:p w:rsidR="00A02F89" w:rsidRDefault="00A02F89" w:rsidP="00FD201D">
      <w:pPr>
        <w:rPr>
          <w:b/>
          <w:sz w:val="24"/>
          <w:szCs w:val="24"/>
        </w:rPr>
      </w:pPr>
    </w:p>
    <w:tbl>
      <w:tblPr>
        <w:tblStyle w:val="a3"/>
        <w:tblW w:w="10350" w:type="dxa"/>
        <w:tblInd w:w="-601" w:type="dxa"/>
        <w:tblLayout w:type="fixed"/>
        <w:tblLook w:val="04A0"/>
      </w:tblPr>
      <w:tblGrid>
        <w:gridCol w:w="567"/>
        <w:gridCol w:w="1703"/>
        <w:gridCol w:w="1984"/>
        <w:gridCol w:w="1276"/>
        <w:gridCol w:w="4820"/>
      </w:tblGrid>
      <w:tr w:rsidR="00FD201D" w:rsidTr="004D7E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</w:t>
            </w:r>
          </w:p>
        </w:tc>
      </w:tr>
      <w:tr w:rsidR="00295F92" w:rsidTr="004D7E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92" w:rsidRDefault="00295F92">
            <w:pPr>
              <w:rPr>
                <w:sz w:val="18"/>
                <w:szCs w:val="18"/>
              </w:rPr>
            </w:pPr>
          </w:p>
          <w:p w:rsidR="00295F92" w:rsidRDefault="007A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92" w:rsidRDefault="007A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2,3,4,декабря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92" w:rsidRDefault="007A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Центральная районная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92" w:rsidRDefault="007A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Тимшина Т.Н.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F92" w:rsidRDefault="004D7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Терапевт </w:t>
            </w:r>
            <w:proofErr w:type="spellStart"/>
            <w:r>
              <w:rPr>
                <w:sz w:val="18"/>
                <w:szCs w:val="18"/>
              </w:rPr>
              <w:t>Рухлова</w:t>
            </w:r>
            <w:r w:rsidR="007A45BD">
              <w:rPr>
                <w:sz w:val="18"/>
                <w:szCs w:val="18"/>
              </w:rPr>
              <w:t>Е.А.,окулист</w:t>
            </w:r>
            <w:proofErr w:type="gramStart"/>
            <w:r w:rsidR="007A45BD">
              <w:rPr>
                <w:sz w:val="18"/>
                <w:szCs w:val="18"/>
              </w:rPr>
              <w:t>,л</w:t>
            </w:r>
            <w:proofErr w:type="gramEnd"/>
            <w:r w:rsidR="007A45BD">
              <w:rPr>
                <w:sz w:val="18"/>
                <w:szCs w:val="18"/>
              </w:rPr>
              <w:t>ор,невролог,УЗИ,смотровой</w:t>
            </w:r>
            <w:proofErr w:type="spellEnd"/>
          </w:p>
        </w:tc>
      </w:tr>
      <w:tr w:rsidR="00944552" w:rsidTr="004D7E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  <w:p w:rsidR="00944552" w:rsidRDefault="00944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 w:rsidP="00BB4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Тимшина Т.Н.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 w:rsidP="00BB4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Терапевт </w:t>
            </w:r>
            <w:proofErr w:type="spellStart"/>
            <w:r>
              <w:rPr>
                <w:sz w:val="18"/>
                <w:szCs w:val="18"/>
              </w:rPr>
              <w:t>РухловаЕ.А.,окулист</w:t>
            </w:r>
            <w:proofErr w:type="gramStart"/>
            <w:r>
              <w:rPr>
                <w:sz w:val="18"/>
                <w:szCs w:val="18"/>
              </w:rPr>
              <w:t>,л</w:t>
            </w:r>
            <w:proofErr w:type="gramEnd"/>
            <w:r>
              <w:rPr>
                <w:sz w:val="18"/>
                <w:szCs w:val="18"/>
              </w:rPr>
              <w:t>ор,невролог,УЗИ,смотровой</w:t>
            </w:r>
            <w:proofErr w:type="spellEnd"/>
          </w:p>
        </w:tc>
      </w:tr>
      <w:tr w:rsidR="00944552" w:rsidTr="004D7E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552" w:rsidRDefault="00944552">
            <w:pPr>
              <w:rPr>
                <w:sz w:val="18"/>
                <w:szCs w:val="18"/>
              </w:rPr>
            </w:pPr>
          </w:p>
        </w:tc>
      </w:tr>
    </w:tbl>
    <w:p w:rsidR="00A02F89" w:rsidRDefault="00A02F89" w:rsidP="00FD201D">
      <w:pPr>
        <w:rPr>
          <w:b/>
          <w:sz w:val="18"/>
          <w:szCs w:val="18"/>
        </w:rPr>
      </w:pPr>
    </w:p>
    <w:p w:rsidR="00295F92" w:rsidRDefault="00FD201D" w:rsidP="00FD201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</w:t>
      </w:r>
    </w:p>
    <w:p w:rsidR="00FD201D" w:rsidRDefault="00FD201D" w:rsidP="00FD201D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Выездная     поликлиника</w:t>
      </w:r>
    </w:p>
    <w:tbl>
      <w:tblPr>
        <w:tblStyle w:val="a3"/>
        <w:tblW w:w="10294" w:type="dxa"/>
        <w:tblInd w:w="-601" w:type="dxa"/>
        <w:tblLayout w:type="fixed"/>
        <w:tblLook w:val="04A0"/>
      </w:tblPr>
      <w:tblGrid>
        <w:gridCol w:w="573"/>
        <w:gridCol w:w="1723"/>
        <w:gridCol w:w="3156"/>
        <w:gridCol w:w="1722"/>
        <w:gridCol w:w="2439"/>
        <w:gridCol w:w="681"/>
      </w:tblGrid>
      <w:tr w:rsidR="00FD201D" w:rsidTr="00FD4EDC">
        <w:trPr>
          <w:trHeight w:val="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Кто выезжает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</w:t>
            </w:r>
          </w:p>
        </w:tc>
      </w:tr>
      <w:tr w:rsidR="00FD201D" w:rsidTr="00FD4EDC">
        <w:trPr>
          <w:trHeight w:val="1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4D7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декабря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445F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Колчеданская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амб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445F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Ичетовкина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Е.А.,Крапивина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Гинеколог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1D" w:rsidRDefault="00FD201D"/>
        </w:tc>
      </w:tr>
      <w:tr w:rsidR="004D7E07" w:rsidTr="00FD4EDC">
        <w:trPr>
          <w:trHeight w:val="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 w:rsidP="00BB4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декабря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 w:rsidP="00BB48D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Сосновская</w:t>
            </w:r>
            <w:proofErr w:type="spellEnd"/>
            <w:r>
              <w:rPr>
                <w:sz w:val="18"/>
                <w:szCs w:val="18"/>
              </w:rPr>
              <w:t xml:space="preserve"> ОВП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 w:rsidP="00BB4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Е.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 w:rsidP="00BB4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Гинеколог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/>
        </w:tc>
      </w:tr>
      <w:tr w:rsidR="004D7E07" w:rsidTr="00FD4EDC">
        <w:trPr>
          <w:trHeight w:val="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E07" w:rsidRDefault="004D7E07"/>
        </w:tc>
      </w:tr>
    </w:tbl>
    <w:tbl>
      <w:tblPr>
        <w:tblStyle w:val="a3"/>
        <w:tblpPr w:leftFromText="180" w:rightFromText="180" w:vertAnchor="text" w:horzAnchor="margin" w:tblpXSpec="center" w:tblpY="639"/>
        <w:tblW w:w="9885" w:type="dxa"/>
        <w:tblLayout w:type="fixed"/>
        <w:tblLook w:val="04A0"/>
      </w:tblPr>
      <w:tblGrid>
        <w:gridCol w:w="392"/>
        <w:gridCol w:w="1276"/>
        <w:gridCol w:w="3969"/>
        <w:gridCol w:w="3256"/>
        <w:gridCol w:w="992"/>
      </w:tblGrid>
      <w:tr w:rsidR="001739E4" w:rsidTr="00295F92">
        <w:trPr>
          <w:trHeight w:val="5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E4" w:rsidRDefault="001739E4" w:rsidP="00F7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E4" w:rsidRDefault="001739E4" w:rsidP="00F7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E4" w:rsidRDefault="001739E4" w:rsidP="00F7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пункт/организация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E4" w:rsidRDefault="001739E4" w:rsidP="00F7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E4" w:rsidRDefault="001739E4" w:rsidP="00F7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</w:tr>
      <w:tr w:rsidR="00CB08C8" w:rsidTr="00295F92">
        <w:trPr>
          <w:trHeight w:val="5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E0290D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08C8">
              <w:rPr>
                <w:sz w:val="20"/>
                <w:szCs w:val="20"/>
              </w:rPr>
              <w:t xml:space="preserve"> 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С.Н-Исетское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/>
        </w:tc>
      </w:tr>
      <w:tr w:rsidR="00CB08C8" w:rsidTr="00295F92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E0290D" w:rsidP="00CB08C8">
            <w:r>
              <w:rPr>
                <w:sz w:val="20"/>
                <w:szCs w:val="20"/>
              </w:rPr>
              <w:t>11</w:t>
            </w:r>
            <w:r w:rsidR="00CB08C8"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С.Сосновское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C8" w:rsidRDefault="00CB08C8" w:rsidP="00CB08C8"/>
        </w:tc>
      </w:tr>
      <w:tr w:rsidR="00E0290D" w:rsidTr="00295F92">
        <w:trPr>
          <w:trHeight w:val="2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r>
              <w:rPr>
                <w:sz w:val="20"/>
                <w:szCs w:val="20"/>
              </w:rPr>
              <w:t>15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К-Уральский,ул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ичурина,10,школа № 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Тимшина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0D" w:rsidRDefault="00E0290D" w:rsidP="00E0290D">
            <w:pPr>
              <w:rPr>
                <w:sz w:val="20"/>
                <w:szCs w:val="20"/>
              </w:rPr>
            </w:pPr>
          </w:p>
        </w:tc>
      </w:tr>
      <w:tr w:rsidR="00E0290D" w:rsidTr="00295F92">
        <w:trPr>
          <w:trHeight w:val="2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01C6B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С.Травянское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Черноскутова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К.,Шадрина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0D" w:rsidRDefault="00E0290D" w:rsidP="00E0290D">
            <w:pPr>
              <w:rPr>
                <w:sz w:val="20"/>
                <w:szCs w:val="20"/>
              </w:rPr>
            </w:pPr>
          </w:p>
        </w:tc>
      </w:tr>
      <w:tr w:rsidR="00E0290D" w:rsidTr="00295F92">
        <w:trPr>
          <w:trHeight w:val="2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С.Покровское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0D" w:rsidRDefault="00E0290D" w:rsidP="00E0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Участковые терапевты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0D" w:rsidRDefault="00E0290D" w:rsidP="00E0290D">
            <w:pPr>
              <w:rPr>
                <w:sz w:val="20"/>
                <w:szCs w:val="20"/>
              </w:rPr>
            </w:pPr>
          </w:p>
        </w:tc>
      </w:tr>
    </w:tbl>
    <w:p w:rsidR="00FD201D" w:rsidRDefault="00FD201D" w:rsidP="00FD201D">
      <w:pPr>
        <w:rPr>
          <w:b/>
        </w:rPr>
      </w:pPr>
      <w:r>
        <w:rPr>
          <w:b/>
        </w:rPr>
        <w:t xml:space="preserve">                                            Мобильный              </w:t>
      </w:r>
      <w:proofErr w:type="spellStart"/>
      <w:r>
        <w:rPr>
          <w:b/>
        </w:rPr>
        <w:t>маммограф</w:t>
      </w:r>
      <w:proofErr w:type="spellEnd"/>
    </w:p>
    <w:p w:rsidR="00E0290D" w:rsidRDefault="00E0290D" w:rsidP="00FD201D">
      <w:pPr>
        <w:rPr>
          <w:b/>
        </w:rPr>
      </w:pPr>
    </w:p>
    <w:p w:rsidR="00E0290D" w:rsidRDefault="00E0290D" w:rsidP="00FD201D">
      <w:pPr>
        <w:rPr>
          <w:b/>
        </w:rPr>
      </w:pPr>
    </w:p>
    <w:sectPr w:rsidR="00E0290D" w:rsidSect="00D7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01D"/>
    <w:rsid w:val="000824B0"/>
    <w:rsid w:val="000F1DFD"/>
    <w:rsid w:val="00143A8A"/>
    <w:rsid w:val="001739E4"/>
    <w:rsid w:val="00295F92"/>
    <w:rsid w:val="00314515"/>
    <w:rsid w:val="00445FCF"/>
    <w:rsid w:val="004D7E07"/>
    <w:rsid w:val="004F79B2"/>
    <w:rsid w:val="005819F8"/>
    <w:rsid w:val="007A45BD"/>
    <w:rsid w:val="007F4D44"/>
    <w:rsid w:val="00881D18"/>
    <w:rsid w:val="00901D89"/>
    <w:rsid w:val="009336AC"/>
    <w:rsid w:val="00944552"/>
    <w:rsid w:val="00A02272"/>
    <w:rsid w:val="00A02F89"/>
    <w:rsid w:val="00A4582F"/>
    <w:rsid w:val="00A86F6C"/>
    <w:rsid w:val="00AC5450"/>
    <w:rsid w:val="00AD0368"/>
    <w:rsid w:val="00CB08C8"/>
    <w:rsid w:val="00D76054"/>
    <w:rsid w:val="00DA5417"/>
    <w:rsid w:val="00E0290D"/>
    <w:rsid w:val="00F4170B"/>
    <w:rsid w:val="00F87480"/>
    <w:rsid w:val="00FD201D"/>
    <w:rsid w:val="00FD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2025-12-03T05:49:00Z</cp:lastPrinted>
  <dcterms:created xsi:type="dcterms:W3CDTF">2025-11-24T06:30:00Z</dcterms:created>
  <dcterms:modified xsi:type="dcterms:W3CDTF">2025-12-03T05:51:00Z</dcterms:modified>
</cp:coreProperties>
</file>